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1564D3" w:rsidRDefault="001564D3" w:rsidP="001564D3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Консультационный центр</w:t>
      </w:r>
    </w:p>
    <w:p w:rsidR="001564D3" w:rsidRDefault="001564D3" w:rsidP="001564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МБДОО «ЦДР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/с № 17 "Мамонтенок" города Черкесска»</w:t>
      </w:r>
    </w:p>
    <w:p w:rsidR="001564D3" w:rsidRDefault="001564D3" w:rsidP="001564D3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64D3" w:rsidRDefault="001564D3" w:rsidP="001564D3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64D3" w:rsidRDefault="001564D3" w:rsidP="001564D3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64D3" w:rsidRDefault="001564D3" w:rsidP="001564D3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тему:</w:t>
      </w:r>
    </w:p>
    <w:p w:rsidR="001564D3" w:rsidRDefault="001564D3" w:rsidP="001564D3">
      <w:pPr>
        <w:spacing w:after="497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Взрослые и дети взаимоотношения во время карантина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»</w:t>
      </w:r>
    </w:p>
    <w:p w:rsidR="001564D3" w:rsidRDefault="001564D3" w:rsidP="001564D3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64D3" w:rsidRDefault="001564D3" w:rsidP="001564D3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64D3" w:rsidRDefault="001564D3" w:rsidP="001564D3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64D3" w:rsidRDefault="001564D3" w:rsidP="001564D3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64D3" w:rsidRDefault="001564D3" w:rsidP="001564D3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64D3" w:rsidRDefault="001564D3" w:rsidP="001564D3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64D3" w:rsidRDefault="001564D3" w:rsidP="001564D3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Составила: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Кишмахова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Л.Х.</w:t>
      </w:r>
    </w:p>
    <w:p w:rsidR="001564D3" w:rsidRDefault="00654E4A" w:rsidP="001564D3">
      <w:pPr>
        <w:shd w:val="clear" w:color="auto" w:fill="FFFFFF"/>
        <w:spacing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Социальный педагог </w:t>
      </w:r>
    </w:p>
    <w:p w:rsidR="001564D3" w:rsidRDefault="001564D3" w:rsidP="001564D3">
      <w:pPr>
        <w:shd w:val="clear" w:color="auto" w:fill="FFFFFF"/>
        <w:spacing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64D3" w:rsidRDefault="001564D3" w:rsidP="001564D3">
      <w:pPr>
        <w:shd w:val="clear" w:color="auto" w:fill="FFFFFF"/>
        <w:spacing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64D3" w:rsidRDefault="001564D3" w:rsidP="001564D3">
      <w:pPr>
        <w:shd w:val="clear" w:color="auto" w:fill="FFFFFF"/>
        <w:spacing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64D3" w:rsidRDefault="001564D3" w:rsidP="001564D3">
      <w:pPr>
        <w:shd w:val="clear" w:color="auto" w:fill="FFFFFF"/>
        <w:spacing w:after="100" w:afterAutospacing="1" w:line="360" w:lineRule="auto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</w:p>
    <w:p w:rsidR="007D7761" w:rsidRPr="001564D3" w:rsidRDefault="007D7761" w:rsidP="001564D3">
      <w:pPr>
        <w:shd w:val="clear" w:color="auto" w:fill="FFFFFF"/>
        <w:spacing w:after="621" w:line="360" w:lineRule="auto"/>
        <w:ind w:firstLine="708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lastRenderedPageBreak/>
        <w:t xml:space="preserve">Сейчас у нас наступила тяжелая </w:t>
      </w:r>
      <w:proofErr w:type="gramStart"/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пора</w:t>
      </w:r>
      <w:proofErr w:type="gramEnd"/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7D7761" w:rsidRPr="001564D3" w:rsidRDefault="007D7761" w:rsidP="001564D3">
      <w:pPr>
        <w:shd w:val="clear" w:color="auto" w:fill="FFFFFF"/>
        <w:spacing w:after="621" w:line="360" w:lineRule="auto"/>
        <w:ind w:firstLine="708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 </w:t>
      </w:r>
      <w:hyperlink r:id="rId5" w:history="1">
        <w:r w:rsidRPr="001564D3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Родителям</w:t>
        </w:r>
      </w:hyperlink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 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7D7761" w:rsidRPr="001564D3" w:rsidRDefault="001B2B88" w:rsidP="001564D3">
      <w:pPr>
        <w:shd w:val="clear" w:color="auto" w:fill="FFFFFF"/>
        <w:spacing w:after="621" w:line="36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hyperlink r:id="rId6" w:history="1">
        <w:r w:rsidR="007D7761" w:rsidRPr="001564D3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Мы </w:t>
        </w:r>
      </w:hyperlink>
      <w:r w:rsidR="007D7761"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советуем написать на листе бумаги или на </w:t>
      </w:r>
      <w:proofErr w:type="spellStart"/>
      <w:r w:rsidR="007D7761"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стикерах</w:t>
      </w:r>
      <w:proofErr w:type="spellEnd"/>
      <w:r w:rsidR="007D7761"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7D7761" w:rsidRPr="001564D3" w:rsidRDefault="007D7761" w:rsidP="001564D3">
      <w:pPr>
        <w:shd w:val="clear" w:color="auto" w:fill="FFFFFF"/>
        <w:spacing w:after="621" w:line="360" w:lineRule="auto"/>
        <w:ind w:firstLine="708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</w:t>
      </w:r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lastRenderedPageBreak/>
        <w:t>его самостоятельную деятельность не обязательно, а вот малышам младшего дошкольного возраста нужна помощь взрослого.</w:t>
      </w:r>
    </w:p>
    <w:p w:rsidR="007D7761" w:rsidRPr="001564D3" w:rsidRDefault="007D7761" w:rsidP="001564D3">
      <w:pPr>
        <w:shd w:val="clear" w:color="auto" w:fill="FFFFFF"/>
        <w:spacing w:before="36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lang w:eastAsia="ru-RU"/>
        </w:rPr>
        <w:t>Итак, какую деятельность предложить дошкольнику в течение дня?</w:t>
      </w:r>
    </w:p>
    <w:p w:rsidR="007D7761" w:rsidRPr="001564D3" w:rsidRDefault="007D7761" w:rsidP="001564D3">
      <w:pPr>
        <w:shd w:val="clear" w:color="auto" w:fill="FFFFFF"/>
        <w:spacing w:after="621" w:line="36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lang w:eastAsia="ru-RU"/>
        </w:rPr>
        <w:t>Игровая деятельность</w:t>
      </w:r>
    </w:p>
    <w:p w:rsidR="007D7761" w:rsidRPr="001564D3" w:rsidRDefault="001B2B88" w:rsidP="001564D3">
      <w:pPr>
        <w:shd w:val="clear" w:color="auto" w:fill="FFFFFF"/>
        <w:spacing w:after="621" w:line="36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hyperlink r:id="rId7" w:history="1">
        <w:r w:rsidR="007D7761" w:rsidRPr="001564D3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Игра всегда привлекает ребенка</w:t>
        </w:r>
      </w:hyperlink>
      <w:r w:rsidR="007D7761"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 уборку, стирку, прием пищи, одевание и раздевание на примере куклы или другой игрушки.</w:t>
      </w:r>
    </w:p>
    <w:p w:rsidR="007D7761" w:rsidRPr="001564D3" w:rsidRDefault="007D7761" w:rsidP="001564D3">
      <w:pPr>
        <w:shd w:val="clear" w:color="auto" w:fill="FFFFFF"/>
        <w:spacing w:after="621" w:line="36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lang w:eastAsia="ru-RU"/>
        </w:rPr>
        <w:t>Трудовая деятельность</w:t>
      </w:r>
    </w:p>
    <w:p w:rsidR="007D7761" w:rsidRPr="001564D3" w:rsidRDefault="007D7761" w:rsidP="001564D3">
      <w:pPr>
        <w:shd w:val="clear" w:color="auto" w:fill="FFFFFF"/>
        <w:spacing w:after="621" w:line="36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7D7761" w:rsidRPr="001564D3" w:rsidRDefault="007D7761" w:rsidP="001564D3">
      <w:pPr>
        <w:shd w:val="clear" w:color="auto" w:fill="FFFFFF"/>
        <w:spacing w:after="621" w:line="36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lang w:eastAsia="ru-RU"/>
        </w:rPr>
        <w:t>Художественно-продуктивная деятельность</w:t>
      </w:r>
    </w:p>
    <w:p w:rsidR="007D7761" w:rsidRPr="001564D3" w:rsidRDefault="007D7761" w:rsidP="001564D3">
      <w:pPr>
        <w:shd w:val="clear" w:color="auto" w:fill="FFFFFF"/>
        <w:spacing w:after="621" w:line="36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Рисование, лепка, аппликация, конструирование — это то, что, 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7D7761" w:rsidRPr="001564D3" w:rsidRDefault="007D7761" w:rsidP="001564D3">
      <w:pPr>
        <w:shd w:val="clear" w:color="auto" w:fill="FFF4D4"/>
        <w:spacing w:after="298" w:line="360" w:lineRule="auto"/>
        <w:jc w:val="center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lang w:eastAsia="ru-RU"/>
        </w:rPr>
        <w:lastRenderedPageBreak/>
        <w:t>Обратите внимание!</w:t>
      </w:r>
    </w:p>
    <w:p w:rsidR="007D7761" w:rsidRPr="001564D3" w:rsidRDefault="007D7761" w:rsidP="001564D3">
      <w:pPr>
        <w:numPr>
          <w:ilvl w:val="0"/>
          <w:numId w:val="1"/>
        </w:numPr>
        <w:shd w:val="clear" w:color="auto" w:fill="FFF4D4"/>
        <w:spacing w:before="168" w:after="168" w:line="360" w:lineRule="auto"/>
        <w:ind w:left="-1498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7D7761" w:rsidRPr="001564D3" w:rsidRDefault="007D7761" w:rsidP="001564D3">
      <w:pPr>
        <w:numPr>
          <w:ilvl w:val="0"/>
          <w:numId w:val="1"/>
        </w:numPr>
        <w:shd w:val="clear" w:color="auto" w:fill="FFF4D4"/>
        <w:spacing w:before="168" w:after="168" w:line="360" w:lineRule="auto"/>
        <w:ind w:left="-1498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</w:t>
      </w:r>
      <w:proofErr w:type="gramStart"/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.</w:t>
      </w:r>
      <w:proofErr w:type="gramEnd"/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</w:t>
      </w:r>
      <w:proofErr w:type="gramStart"/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в</w:t>
      </w:r>
      <w:proofErr w:type="gramEnd"/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озможно это войдет в добрую традицию в вашей семье, и таких произведений будет еще много.</w:t>
      </w:r>
    </w:p>
    <w:p w:rsidR="007D7761" w:rsidRPr="001564D3" w:rsidRDefault="007D7761" w:rsidP="001564D3">
      <w:pPr>
        <w:numPr>
          <w:ilvl w:val="0"/>
          <w:numId w:val="1"/>
        </w:numPr>
        <w:shd w:val="clear" w:color="auto" w:fill="FFF4D4"/>
        <w:spacing w:before="168" w:after="168" w:line="360" w:lineRule="auto"/>
        <w:ind w:left="-1498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7D7761" w:rsidRPr="001564D3" w:rsidRDefault="007D7761" w:rsidP="001564D3">
      <w:pPr>
        <w:numPr>
          <w:ilvl w:val="0"/>
          <w:numId w:val="1"/>
        </w:numPr>
        <w:shd w:val="clear" w:color="auto" w:fill="FFF4D4"/>
        <w:spacing w:before="168" w:after="168" w:line="360" w:lineRule="auto"/>
        <w:ind w:left="-1498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7D7761" w:rsidRPr="001564D3" w:rsidRDefault="007D7761" w:rsidP="001564D3">
      <w:pPr>
        <w:numPr>
          <w:ilvl w:val="0"/>
          <w:numId w:val="1"/>
        </w:numPr>
        <w:shd w:val="clear" w:color="auto" w:fill="FFF4D4"/>
        <w:spacing w:before="168" w:after="168" w:line="360" w:lineRule="auto"/>
        <w:ind w:left="-1498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</w:t>
      </w:r>
      <w:proofErr w:type="spellStart"/>
      <w:proofErr w:type="gramStart"/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Поп-корна</w:t>
      </w:r>
      <w:proofErr w:type="spellEnd"/>
      <w:proofErr w:type="gramEnd"/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.</w:t>
      </w:r>
    </w:p>
    <w:p w:rsidR="007D7761" w:rsidRPr="001564D3" w:rsidRDefault="007D7761" w:rsidP="001564D3">
      <w:pPr>
        <w:numPr>
          <w:ilvl w:val="0"/>
          <w:numId w:val="1"/>
        </w:numPr>
        <w:shd w:val="clear" w:color="auto" w:fill="FFF4D4"/>
        <w:spacing w:before="168" w:after="168" w:line="360" w:lineRule="auto"/>
        <w:ind w:left="-1498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Не изолируйте ребенка от общества. Поддерживайте конта</w:t>
      </w:r>
      <w:proofErr w:type="gramStart"/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кт с др</w:t>
      </w:r>
      <w:proofErr w:type="gramEnd"/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видеочаты</w:t>
      </w:r>
      <w:proofErr w:type="spellEnd"/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.</w:t>
      </w:r>
    </w:p>
    <w:p w:rsidR="007D7761" w:rsidRPr="001564D3" w:rsidRDefault="007D7761" w:rsidP="001564D3">
      <w:pPr>
        <w:numPr>
          <w:ilvl w:val="0"/>
          <w:numId w:val="1"/>
        </w:numPr>
        <w:shd w:val="clear" w:color="auto" w:fill="FFF4D4"/>
        <w:spacing w:before="168" w:after="168" w:line="360" w:lineRule="auto"/>
        <w:ind w:left="-1498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Некоторое время можно уделить просмотру мультфильмов и развивающих и познавательных видео на </w:t>
      </w:r>
      <w:proofErr w:type="spellStart"/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YouTube</w:t>
      </w:r>
      <w:proofErr w:type="spellEnd"/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канале.</w:t>
      </w:r>
    </w:p>
    <w:p w:rsidR="00B35359" w:rsidRPr="001564D3" w:rsidRDefault="007D7761" w:rsidP="001564D3">
      <w:pPr>
        <w:numPr>
          <w:ilvl w:val="0"/>
          <w:numId w:val="1"/>
        </w:numPr>
        <w:shd w:val="clear" w:color="auto" w:fill="FFF4D4"/>
        <w:spacing w:before="168" w:line="360" w:lineRule="auto"/>
        <w:ind w:left="-1498"/>
        <w:jc w:val="both"/>
        <w:rPr>
          <w:rFonts w:ascii="Times New Roman" w:hAnsi="Times New Roman" w:cs="Times New Roman"/>
          <w:sz w:val="28"/>
          <w:szCs w:val="28"/>
        </w:rPr>
      </w:pPr>
      <w:r w:rsidRPr="001564D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И не забывайте про тихий час.</w:t>
      </w:r>
    </w:p>
    <w:sectPr w:rsidR="00B35359" w:rsidRPr="001564D3" w:rsidSect="00B12C8A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2492"/>
    <w:multiLevelType w:val="multilevel"/>
    <w:tmpl w:val="52BA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/>
  <w:rsids>
    <w:rsidRoot w:val="007D7761"/>
    <w:rsid w:val="001564D3"/>
    <w:rsid w:val="001B2B88"/>
    <w:rsid w:val="004224F5"/>
    <w:rsid w:val="00424782"/>
    <w:rsid w:val="00634DFF"/>
    <w:rsid w:val="00654E4A"/>
    <w:rsid w:val="007D7761"/>
    <w:rsid w:val="00B12C8A"/>
    <w:rsid w:val="00B35359"/>
    <w:rsid w:val="00CD452A"/>
    <w:rsid w:val="00E655E8"/>
    <w:rsid w:val="00FD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9f"/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59"/>
  </w:style>
  <w:style w:type="paragraph" w:styleId="1">
    <w:name w:val="heading 1"/>
    <w:basedOn w:val="a"/>
    <w:link w:val="10"/>
    <w:uiPriority w:val="9"/>
    <w:qFormat/>
    <w:rsid w:val="007D7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7D7761"/>
  </w:style>
  <w:style w:type="character" w:customStyle="1" w:styleId="entry-category">
    <w:name w:val="entry-category"/>
    <w:basedOn w:val="a0"/>
    <w:rsid w:val="007D7761"/>
  </w:style>
  <w:style w:type="character" w:customStyle="1" w:styleId="hidden-xs">
    <w:name w:val="hidden-xs"/>
    <w:basedOn w:val="a0"/>
    <w:rsid w:val="007D7761"/>
  </w:style>
  <w:style w:type="character" w:styleId="a3">
    <w:name w:val="Hyperlink"/>
    <w:basedOn w:val="a0"/>
    <w:uiPriority w:val="99"/>
    <w:semiHidden/>
    <w:unhideWhenUsed/>
    <w:rsid w:val="007D7761"/>
    <w:rPr>
      <w:color w:val="0000FF"/>
      <w:u w:val="single"/>
    </w:rPr>
  </w:style>
  <w:style w:type="character" w:customStyle="1" w:styleId="b-share">
    <w:name w:val="b-share"/>
    <w:basedOn w:val="a0"/>
    <w:rsid w:val="007D7761"/>
  </w:style>
  <w:style w:type="paragraph" w:styleId="a4">
    <w:name w:val="Normal (Web)"/>
    <w:basedOn w:val="a"/>
    <w:uiPriority w:val="99"/>
    <w:semiHidden/>
    <w:unhideWhenUsed/>
    <w:rsid w:val="007D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7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666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790">
              <w:blockQuote w:val="1"/>
              <w:marLeft w:val="-1738"/>
              <w:marRight w:val="0"/>
              <w:marTop w:val="869"/>
              <w:marBottom w:val="869"/>
              <w:divBdr>
                <w:top w:val="none" w:sz="0" w:space="25" w:color="5A80B1"/>
                <w:left w:val="none" w:sz="0" w:space="0" w:color="auto"/>
                <w:bottom w:val="none" w:sz="0" w:space="25" w:color="5A80B1"/>
                <w:right w:val="none" w:sz="0" w:space="31" w:color="5A80B1"/>
              </w:divBdr>
            </w:div>
          </w:divsChild>
        </w:div>
      </w:divsChild>
    </w:div>
    <w:div w:id="4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vsadu.ru/igri-upraghneniya-dlya-doshkol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" TargetMode="External"/><Relationship Id="rId5" Type="http://schemas.openxmlformats.org/officeDocument/2006/relationships/hyperlink" Target="https://detivsadu.ru/konsultazii-dlya-roditeley-v-do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Кишмахова</dc:creator>
  <cp:lastModifiedBy>Людмила Кишмахова</cp:lastModifiedBy>
  <cp:revision>11</cp:revision>
  <dcterms:created xsi:type="dcterms:W3CDTF">2020-06-04T15:06:00Z</dcterms:created>
  <dcterms:modified xsi:type="dcterms:W3CDTF">2020-06-04T16:08:00Z</dcterms:modified>
</cp:coreProperties>
</file>