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0C" w:rsidRDefault="003E3F0C" w:rsidP="003E3F0C">
      <w:pPr>
        <w:shd w:val="clear" w:color="auto" w:fill="FFF8EB"/>
        <w:spacing w:after="0" w:line="240" w:lineRule="auto"/>
        <w:textAlignment w:val="baseline"/>
        <w:rPr>
          <w:rFonts w:ascii="Arial" w:eastAsia="Times New Roman" w:hAnsi="Arial" w:cs="Arial"/>
          <w:color w:val="504D46"/>
          <w:sz w:val="21"/>
          <w:szCs w:val="21"/>
          <w:lang w:eastAsia="ru-RU"/>
        </w:rPr>
      </w:pPr>
    </w:p>
    <w:p w:rsidR="003E3F0C" w:rsidRDefault="003E3F0C" w:rsidP="003E3F0C">
      <w:pPr>
        <w:shd w:val="clear" w:color="auto" w:fill="FFF8EB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3E3F0C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Как организовать режим дня дошкольника во время карантина</w:t>
      </w:r>
    </w:p>
    <w:p w:rsidR="003E3F0C" w:rsidRPr="003E3F0C" w:rsidRDefault="003E3F0C" w:rsidP="003E3F0C">
      <w:pPr>
        <w:shd w:val="clear" w:color="auto" w:fill="FFF8EB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Для вас, родители!</w:t>
      </w:r>
    </w:p>
    <w:p w:rsidR="003E3F0C" w:rsidRPr="003E3F0C" w:rsidRDefault="003E3F0C" w:rsidP="003E3F0C">
      <w:pPr>
        <w:shd w:val="clear" w:color="auto" w:fill="FFF8E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</w:pPr>
    </w:p>
    <w:p w:rsidR="003E3F0C" w:rsidRPr="003E3F0C" w:rsidRDefault="003E3F0C" w:rsidP="003E3F0C">
      <w:pPr>
        <w:shd w:val="clear" w:color="auto" w:fill="FFF8E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</w:pP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 xml:space="preserve">С 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 xml:space="preserve">появлением коронавируса-19,  жизнь внесла свои коррективы в привычный уклад. Люди пытаются выработать какой-то новый режим дня для совместного пребывания всей семьей вместе с детьми на карантине. Пользователи </w:t>
      </w:r>
      <w:proofErr w:type="spellStart"/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>соцсетей</w:t>
      </w:r>
      <w:proofErr w:type="spellEnd"/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 xml:space="preserve"> делятся своими идеями.</w:t>
      </w:r>
      <w:r w:rsidRPr="003E3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>Домашняя </w:t>
      </w:r>
      <w:hyperlink r:id="rId5" w:history="1">
        <w:r w:rsidRPr="003E3F0C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изоляция</w:t>
        </w:r>
      </w:hyperlink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> многим не нравится, так как все родные дома и свой обычный день нужно полностью перекроить под новый режим. Раньше у всех людей была рутина – та самая, которую мы постоянно ругаем и от которой всегда хотим отдохнуть. Сейчас же рутины в нашей жизни в разы убавилось и появилось время для себя. Для некоторых людей это стало настоящим стрессом, поскольку именно рутина была почвой для их стабильного психологического здоровья. Присутствие рутины в нашей жизни позволяло оставаться уверенными в завтрашнем дне, ведь мы знали, что нам делать. Теперь все просто перевернулось с ног на голову – легко поддаться искушению и позволить нашему психологическому и физическому здоровью значительно снизиться. </w:t>
      </w:r>
    </w:p>
    <w:p w:rsidR="003E3F0C" w:rsidRPr="003E3F0C" w:rsidRDefault="003E3F0C" w:rsidP="003E3F0C">
      <w:pPr>
        <w:shd w:val="clear" w:color="auto" w:fill="FFF8E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</w:pPr>
    </w:p>
    <w:p w:rsidR="003E3F0C" w:rsidRPr="003E3F0C" w:rsidRDefault="003E3F0C" w:rsidP="003E3F0C">
      <w:pPr>
        <w:shd w:val="clear" w:color="auto" w:fill="FFF8EB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45"/>
          <w:sz w:val="28"/>
          <w:szCs w:val="28"/>
          <w:lang w:eastAsia="ru-RU"/>
        </w:rPr>
      </w:pPr>
      <w:r w:rsidRPr="003E3F0C">
        <w:rPr>
          <w:rFonts w:ascii="Times New Roman" w:eastAsia="Times New Roman" w:hAnsi="Times New Roman" w:cs="Times New Roman"/>
          <w:b/>
          <w:bCs/>
          <w:color w:val="2E2E45"/>
          <w:sz w:val="28"/>
          <w:szCs w:val="28"/>
          <w:lang w:eastAsia="ru-RU"/>
        </w:rPr>
        <w:t>План идеальный</w:t>
      </w:r>
    </w:p>
    <w:p w:rsidR="003E3F0C" w:rsidRPr="003E3F0C" w:rsidRDefault="003E3F0C" w:rsidP="003E3F0C">
      <w:pPr>
        <w:shd w:val="clear" w:color="auto" w:fill="FFF8EB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</w:pPr>
      <w:r w:rsidRPr="003E3F0C">
        <w:rPr>
          <w:rFonts w:ascii="Times New Roman" w:eastAsia="Times New Roman" w:hAnsi="Times New Roman" w:cs="Times New Roman"/>
          <w:noProof/>
          <w:color w:val="504D46"/>
          <w:sz w:val="28"/>
          <w:szCs w:val="28"/>
          <w:lang w:eastAsia="ru-RU"/>
        </w:rPr>
        <w:drawing>
          <wp:inline distT="0" distB="0" distL="0" distR="0" wp14:anchorId="0D5C2B23" wp14:editId="23EFA50D">
            <wp:extent cx="6098540" cy="3665855"/>
            <wp:effectExtent l="0" t="0" r="0" b="0"/>
            <wp:docPr id="1" name="Рисунок 1" descr="Домашний карантин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машний карантин с деть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0C" w:rsidRPr="003E3F0C" w:rsidRDefault="003E3F0C" w:rsidP="003E3F0C">
      <w:pPr>
        <w:shd w:val="clear" w:color="auto" w:fill="FFF8E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</w:pP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>08:00 – Подъем.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08:30 – спорт-зарядка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 xml:space="preserve">09:15 – завтрак (тосты из </w:t>
      </w:r>
      <w:proofErr w:type="spellStart"/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>цельнозернового</w:t>
      </w:r>
      <w:proofErr w:type="spellEnd"/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 xml:space="preserve"> хлеба с козьим сыром и свежевыжатым апельсиновым соком)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10:00 – Повторение школьных домашних заданий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lastRenderedPageBreak/>
        <w:t xml:space="preserve">11:00 – перерыв (чай </w:t>
      </w:r>
      <w:proofErr w:type="gramStart"/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>с</w:t>
      </w:r>
      <w:proofErr w:type="gramEnd"/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 xml:space="preserve"> свежей выпечкой и бисквитами)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11:15 – продолжение занятий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12:00 – настольные игры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13:00 – Обед (Запечённая куриная грудка, гарнир из 5-и вида круп, салат из 5-и цветов овощей)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13:30 – Просмотр художественного фильма со смыслом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 xml:space="preserve">16:00 – Полдник (чай </w:t>
      </w:r>
      <w:proofErr w:type="gramStart"/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>с</w:t>
      </w:r>
      <w:proofErr w:type="gramEnd"/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 xml:space="preserve"> свежей выпечкой и бисквитами)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16:15 – Чтение книжек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17:00 – Занятие английским онлайн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18:00 – Компьютерные игры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19:00 – Ужин (Лосось на пару, пюре из сладкой картошки, салат из 5 видов зелени)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19:30 – Рисуем, вырезаем, мастерим и прочие поделки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20:30 – Подготовка ко сну (чистим зубы, душ)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21:00 – Сон</w:t>
      </w:r>
    </w:p>
    <w:p w:rsidR="003E3F0C" w:rsidRPr="003E3F0C" w:rsidRDefault="003E3F0C" w:rsidP="003E3F0C">
      <w:pPr>
        <w:shd w:val="clear" w:color="auto" w:fill="FFF8EB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45"/>
          <w:sz w:val="28"/>
          <w:szCs w:val="28"/>
          <w:lang w:eastAsia="ru-RU"/>
        </w:rPr>
      </w:pPr>
      <w:r w:rsidRPr="003E3F0C">
        <w:rPr>
          <w:rFonts w:ascii="Times New Roman" w:eastAsia="Times New Roman" w:hAnsi="Times New Roman" w:cs="Times New Roman"/>
          <w:b/>
          <w:bCs/>
          <w:color w:val="2E2E45"/>
          <w:sz w:val="28"/>
          <w:szCs w:val="28"/>
          <w:lang w:eastAsia="ru-RU"/>
        </w:rPr>
        <w:t>Домашний карантин с детьми – Реальность</w:t>
      </w:r>
    </w:p>
    <w:p w:rsidR="003E3F0C" w:rsidRPr="003E3F0C" w:rsidRDefault="003E3F0C" w:rsidP="003E3F0C">
      <w:pPr>
        <w:shd w:val="clear" w:color="auto" w:fill="FFF8EB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</w:pPr>
      <w:r w:rsidRPr="003E3F0C">
        <w:rPr>
          <w:rFonts w:ascii="Times New Roman" w:eastAsia="Times New Roman" w:hAnsi="Times New Roman" w:cs="Times New Roman"/>
          <w:noProof/>
          <w:color w:val="504D46"/>
          <w:sz w:val="28"/>
          <w:szCs w:val="28"/>
          <w:lang w:eastAsia="ru-RU"/>
        </w:rPr>
        <w:drawing>
          <wp:inline distT="0" distB="0" distL="0" distR="0" wp14:anchorId="3B9BAB34" wp14:editId="5E03CEAB">
            <wp:extent cx="5716905" cy="4047490"/>
            <wp:effectExtent l="0" t="0" r="0" b="0"/>
            <wp:docPr id="2" name="Рисунок 2" descr="Домашний карантин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ашний карантин с деть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0C" w:rsidRPr="003E3F0C" w:rsidRDefault="003E3F0C" w:rsidP="003E3F0C">
      <w:pPr>
        <w:shd w:val="clear" w:color="auto" w:fill="FFF8EB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</w:pPr>
      <w:proofErr w:type="gramStart"/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>08:00 – Подъем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08:30 – Драка за туалет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09:15 – Хлопья с молоком (молоко почти кончилось, поэтому молоко разбавленное водой)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10:00 – Компьютер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11:00 – Драка за компьютер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11:15 – Компьютер (победителю в драке)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12:00 – Нет электричества (проигравший в драке вырубил пробки)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lastRenderedPageBreak/>
        <w:t>13:00 – Обед (Пицца с просроченными маслинами из единственной открытой пиццерии в городе)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13:30 – Просмотр чего-то</w:t>
      </w:r>
      <w:proofErr w:type="gramEnd"/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t xml:space="preserve"> в телевизоре + драка за пульт. Пульт сломан. Телевизор не включается.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16:00 – Драка за компьютер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16:15 – Компьютер (победителю в драке)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17:00 – Нет интернета (проигравший в драке разгрыз телефонную проводку)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18:00 – Драка за телефон. В результате конфликта одна сторона захватила телефон, вторая – зарядку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19:00 – Переговоры обеих сторон не увенчались успехом. В телефоне села батарейка. Драка.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19:30 – Результат второй драки – трещина на экране, зарядка пропала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20:30 – Ужин (Остатки пиццы с обеда в микроволновке)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21:00 – Компьютер без интернета</w:t>
      </w:r>
      <w:r w:rsidRPr="003E3F0C">
        <w:rPr>
          <w:rFonts w:ascii="Times New Roman" w:eastAsia="Times New Roman" w:hAnsi="Times New Roman" w:cs="Times New Roman"/>
          <w:color w:val="504D46"/>
          <w:sz w:val="28"/>
          <w:szCs w:val="28"/>
          <w:lang w:eastAsia="ru-RU"/>
        </w:rPr>
        <w:br/>
        <w:t>22:00 – Родители, с балкона 9-го этажа, молча смотрят вниз и думают об одном и том же</w:t>
      </w:r>
    </w:p>
    <w:p w:rsidR="003E3F0C" w:rsidRPr="003E3F0C" w:rsidRDefault="003E3F0C" w:rsidP="003E3F0C">
      <w:pPr>
        <w:shd w:val="clear" w:color="auto" w:fill="FFF8EB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</w:pPr>
      <w:r w:rsidRPr="003E3F0C"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  <w:t>Какие меры нужно предпринять, чтобы не допустить этого? </w:t>
      </w:r>
    </w:p>
    <w:p w:rsidR="003E3F0C" w:rsidRPr="003E3F0C" w:rsidRDefault="003E3F0C" w:rsidP="003E3F0C">
      <w:pPr>
        <w:shd w:val="clear" w:color="auto" w:fill="FFF8EB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</w:pPr>
      <w:r w:rsidRPr="003E3F0C"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  <w:t>Высыпайтесь, ведь на карантине есть достаточно времени, чтобы дать своему организму отдохнуть и лишний час понежиться в кровати. Подъем без будильника – ну разве не об этом вы мечтали последние несколько лет? Сейчас у вас появилась эта возможность.</w:t>
      </w:r>
    </w:p>
    <w:p w:rsidR="003E3F0C" w:rsidRPr="003E3F0C" w:rsidRDefault="003E3F0C" w:rsidP="003E3F0C">
      <w:pPr>
        <w:shd w:val="clear" w:color="auto" w:fill="FFF8EB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</w:pPr>
      <w:r w:rsidRPr="003E3F0C"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  <w:t>Регулярно занимайтесь </w:t>
      </w:r>
      <w:hyperlink r:id="rId8" w:history="1">
        <w:r w:rsidRPr="003E3F0C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спортом</w:t>
        </w:r>
      </w:hyperlink>
      <w:r w:rsidRPr="003E3F0C"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  <w:t xml:space="preserve"> и необязательно для этого посещать спортзал. Найдите занятия, которые вам подходят в </w:t>
      </w:r>
      <w:proofErr w:type="gramStart"/>
      <w:r w:rsidRPr="003E3F0C"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  <w:t>интернете</w:t>
      </w:r>
      <w:proofErr w:type="gramEnd"/>
      <w:r w:rsidRPr="003E3F0C"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  <w:t xml:space="preserve"> и поддерживайте свою физическую форму. Хотя это не то же самое, что тренировка в зале – это чудесная возможность, чтобы сделать зарядку вместе со своими детьми и оставаться в бодром настроении. </w:t>
      </w:r>
    </w:p>
    <w:p w:rsidR="003E3F0C" w:rsidRPr="003E3F0C" w:rsidRDefault="003E3F0C" w:rsidP="003E3F0C">
      <w:pPr>
        <w:shd w:val="clear" w:color="auto" w:fill="FFF8EB"/>
        <w:spacing w:after="0" w:line="240" w:lineRule="auto"/>
        <w:ind w:right="150"/>
        <w:textAlignment w:val="baseline"/>
        <w:outlineLvl w:val="1"/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</w:pPr>
      <w:r w:rsidRPr="003E3F0C"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  <w:t>Читайте книги, которые давно запланировали. Когда это делать, как не сейчас? Вместо того</w:t>
      </w:r>
      <w:proofErr w:type="gramStart"/>
      <w:r w:rsidRPr="003E3F0C"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  <w:t>,</w:t>
      </w:r>
      <w:proofErr w:type="gramEnd"/>
      <w:r w:rsidRPr="003E3F0C">
        <w:rPr>
          <w:rFonts w:ascii="Times New Roman" w:eastAsia="Times New Roman" w:hAnsi="Times New Roman" w:cs="Times New Roman"/>
          <w:bCs/>
          <w:color w:val="2E2E45"/>
          <w:sz w:val="28"/>
          <w:szCs w:val="28"/>
          <w:lang w:eastAsia="ru-RU"/>
        </w:rPr>
        <w:t xml:space="preserve"> чтобы целый день сидеть перед телевизором, читайте как можно больше. Это позволит вам отвлечься и сохранить свои нервные клетки. </w:t>
      </w:r>
    </w:p>
    <w:p w:rsidR="00030EA3" w:rsidRDefault="00030EA3">
      <w:bookmarkStart w:id="0" w:name="_GoBack"/>
      <w:bookmarkEnd w:id="0"/>
    </w:p>
    <w:sectPr w:rsidR="0003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C"/>
    <w:rsid w:val="00030EA3"/>
    <w:rsid w:val="003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F0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E3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3F0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E3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ub.com.ua/chem-zanyatsya-na-karantine-sport-obrazovanie-i-lyub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hub.com.ua/obuchaemsya-vo-vremya-karantina-top-10-besplatnyh-onlajn-kurs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Makey</dc:creator>
  <cp:lastModifiedBy>Makey</cp:lastModifiedBy>
  <cp:revision>2</cp:revision>
  <dcterms:created xsi:type="dcterms:W3CDTF">2020-04-06T10:34:00Z</dcterms:created>
  <dcterms:modified xsi:type="dcterms:W3CDTF">2020-04-06T10:42:00Z</dcterms:modified>
</cp:coreProperties>
</file>